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1D42" w14:textId="77777777" w:rsidR="004A02B2" w:rsidRPr="004A02B2" w:rsidRDefault="004A02B2" w:rsidP="004A02B2">
      <w:pPr>
        <w:jc w:val="center"/>
        <w:rPr>
          <w:b/>
          <w:bCs/>
          <w:sz w:val="28"/>
          <w:szCs w:val="28"/>
          <w:u w:val="single"/>
        </w:rPr>
      </w:pPr>
      <w:r w:rsidRPr="004A02B2">
        <w:rPr>
          <w:b/>
          <w:bCs/>
          <w:sz w:val="28"/>
          <w:szCs w:val="28"/>
          <w:u w:val="single"/>
        </w:rPr>
        <w:t>Friends and Family Feedback July 2026</w:t>
      </w:r>
    </w:p>
    <w:p w14:paraId="54AC3CD9" w14:textId="77777777" w:rsidR="004A02B2" w:rsidRDefault="004A02B2" w:rsidP="004A02B2"/>
    <w:p w14:paraId="6EA742CC" w14:textId="77777777" w:rsidR="004A02B2" w:rsidRDefault="004A02B2" w:rsidP="004A02B2"/>
    <w:p w14:paraId="21BA7084" w14:textId="245708AA" w:rsidR="004A02B2" w:rsidRDefault="004A02B2" w:rsidP="004A02B2">
      <w:pPr>
        <w:pStyle w:val="ListParagraph"/>
        <w:numPr>
          <w:ilvl w:val="0"/>
          <w:numId w:val="1"/>
        </w:numPr>
      </w:pPr>
      <w:r>
        <w:t>Front line receptionists and pharmacists are always outstanding in terms of helpfulness and understanding and wanting to help give the right solution to the need at the time</w:t>
      </w:r>
    </w:p>
    <w:p w14:paraId="087B3AB8" w14:textId="77777777" w:rsidR="004A02B2" w:rsidRDefault="004A02B2" w:rsidP="004A02B2"/>
    <w:p w14:paraId="7A88523F" w14:textId="7D2A9B26" w:rsidR="004A02B2" w:rsidRDefault="004A02B2" w:rsidP="004A02B2">
      <w:pPr>
        <w:pStyle w:val="ListParagraph"/>
        <w:numPr>
          <w:ilvl w:val="0"/>
          <w:numId w:val="1"/>
        </w:numPr>
      </w:pPr>
      <w:r>
        <w:t>Practice nurse is always excellent</w:t>
      </w:r>
    </w:p>
    <w:p w14:paraId="5AC83DEF" w14:textId="77777777" w:rsidR="004A02B2" w:rsidRDefault="004A02B2" w:rsidP="004A02B2"/>
    <w:p w14:paraId="4EFCEE30" w14:textId="668F0533" w:rsidR="004A02B2" w:rsidRDefault="004A02B2" w:rsidP="004A02B2">
      <w:pPr>
        <w:pStyle w:val="ListParagraph"/>
        <w:numPr>
          <w:ilvl w:val="0"/>
          <w:numId w:val="1"/>
        </w:numPr>
      </w:pPr>
      <w:r>
        <w:t xml:space="preserve">Dr Doris is extremely kind and listens, you can discuss concerns with </w:t>
      </w:r>
      <w:proofErr w:type="gramStart"/>
      <w:r>
        <w:t>him</w:t>
      </w:r>
      <w:proofErr w:type="gramEnd"/>
      <w:r>
        <w:t xml:space="preserve"> and he talks it through with you. Dr Doris has a wonderful team at Burford </w:t>
      </w:r>
      <w:proofErr w:type="gramStart"/>
      <w:r>
        <w:t>Surgery</w:t>
      </w:r>
      <w:proofErr w:type="gramEnd"/>
      <w:r>
        <w:t xml:space="preserve"> and every member is kind and helpful</w:t>
      </w:r>
    </w:p>
    <w:p w14:paraId="584A84A6" w14:textId="77777777" w:rsidR="004A02B2" w:rsidRDefault="004A02B2" w:rsidP="004A02B2"/>
    <w:p w14:paraId="240FF9B5" w14:textId="17C7743C" w:rsidR="004C070C" w:rsidRDefault="004A02B2" w:rsidP="004A02B2">
      <w:pPr>
        <w:pStyle w:val="ListParagraph"/>
        <w:numPr>
          <w:ilvl w:val="0"/>
          <w:numId w:val="1"/>
        </w:numPr>
      </w:pPr>
      <w:r>
        <w:t>A huge thank you to the receptionist Sophie and Becca who saw my husband this morning, we are on holiday and desperately needed help. Thank you so much for your care</w:t>
      </w:r>
    </w:p>
    <w:sectPr w:rsidR="004C0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F2F55"/>
    <w:multiLevelType w:val="hybridMultilevel"/>
    <w:tmpl w:val="0180E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88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B2"/>
    <w:rsid w:val="00001B3C"/>
    <w:rsid w:val="004A02B2"/>
    <w:rsid w:val="004C070C"/>
    <w:rsid w:val="006F4209"/>
    <w:rsid w:val="00C4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EF14"/>
  <w15:chartTrackingRefBased/>
  <w15:docId w15:val="{768DA21F-BB7F-47F8-A000-290181D2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2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>NHS South, Central and West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MISKIN-GARSIDE, Ella (BURFORD SURGERY)</dc:creator>
  <cp:keywords/>
  <dc:description/>
  <cp:lastModifiedBy>MISKIN-GARSIDE, Ella (BURFORD SURGERY)</cp:lastModifiedBy>
  <cp:revision>1</cp:revision>
  <dcterms:created xsi:type="dcterms:W3CDTF">2026-08-05T13:03:00Z</dcterms:created>
  <dcterms:modified xsi:type="dcterms:W3CDTF">2026-08-05T13:05:00Z</dcterms:modified>
</cp:coreProperties>
</file>