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B8C9" w14:textId="77777777" w:rsidR="0014566F" w:rsidRPr="0014566F" w:rsidRDefault="0014566F" w:rsidP="0014566F">
      <w:pPr>
        <w:jc w:val="center"/>
        <w:rPr>
          <w:b/>
          <w:bCs/>
          <w:u w:val="single"/>
        </w:rPr>
      </w:pPr>
      <w:r w:rsidRPr="0014566F">
        <w:rPr>
          <w:b/>
          <w:bCs/>
          <w:u w:val="single"/>
        </w:rPr>
        <w:t>Friends and Family Feedback September 2025</w:t>
      </w:r>
    </w:p>
    <w:p w14:paraId="40AAB489" w14:textId="77777777" w:rsidR="0014566F" w:rsidRDefault="0014566F" w:rsidP="0014566F"/>
    <w:p w14:paraId="6FDCCA7A" w14:textId="77777777" w:rsidR="0014566F" w:rsidRDefault="0014566F" w:rsidP="0014566F"/>
    <w:p w14:paraId="04509AF1" w14:textId="77777777" w:rsidR="0014566F" w:rsidRDefault="0014566F" w:rsidP="0014566F">
      <w:r>
        <w:t>-The doctor was clear, kind and reassuring</w:t>
      </w:r>
    </w:p>
    <w:p w14:paraId="2354C354" w14:textId="77777777" w:rsidR="0014566F" w:rsidRDefault="0014566F" w:rsidP="0014566F"/>
    <w:p w14:paraId="05D634B4" w14:textId="77777777" w:rsidR="0014566F" w:rsidRDefault="0014566F" w:rsidP="0014566F">
      <w:r>
        <w:t xml:space="preserve">-All the staff from the first call to receptionist to the nurses, dispensary and doctors are all professional, efficient and friendly. A really </w:t>
      </w:r>
      <w:proofErr w:type="gramStart"/>
      <w:r>
        <w:t>well run</w:t>
      </w:r>
      <w:proofErr w:type="gramEnd"/>
      <w:r>
        <w:t xml:space="preserve"> surgery. </w:t>
      </w:r>
    </w:p>
    <w:p w14:paraId="05B07FF0" w14:textId="77777777" w:rsidR="0014566F" w:rsidRDefault="0014566F" w:rsidP="0014566F"/>
    <w:p w14:paraId="5F28C38C" w14:textId="77777777" w:rsidR="0014566F" w:rsidRDefault="0014566F" w:rsidP="0014566F">
      <w:r>
        <w:t>-Prompt service</w:t>
      </w:r>
    </w:p>
    <w:p w14:paraId="39E2B5E4" w14:textId="77777777" w:rsidR="0014566F" w:rsidRDefault="0014566F" w:rsidP="0014566F"/>
    <w:p w14:paraId="5052BC4C" w14:textId="4968B21C" w:rsidR="006D709C" w:rsidRDefault="0014566F" w:rsidP="0014566F">
      <w:r>
        <w:t>-Pleasant and helpful reception within the limits of their ability to offer appointment</w:t>
      </w:r>
    </w:p>
    <w:sectPr w:rsidR="006D7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6F"/>
    <w:rsid w:val="00043B0B"/>
    <w:rsid w:val="00075862"/>
    <w:rsid w:val="0014566F"/>
    <w:rsid w:val="006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E5DA"/>
  <w15:chartTrackingRefBased/>
  <w15:docId w15:val="{CB30A1B2-8890-4556-870C-C899DB5D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62"/>
  </w:style>
  <w:style w:type="paragraph" w:styleId="Heading1">
    <w:name w:val="heading 1"/>
    <w:basedOn w:val="Normal"/>
    <w:next w:val="Normal"/>
    <w:link w:val="Heading1Char"/>
    <w:uiPriority w:val="9"/>
    <w:qFormat/>
    <w:rsid w:val="0014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6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6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6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6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6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66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6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6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6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66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MISKIN-GARSIDE, Ella (BURFORD SURGERY)</dc:creator>
  <cp:keywords/>
  <dc:description/>
  <cp:lastModifiedBy>MISKIN-GARSIDE, Ella (BURFORD SURGERY)</cp:lastModifiedBy>
  <cp:revision>1</cp:revision>
  <dcterms:created xsi:type="dcterms:W3CDTF">2025-10-02T16:55:00Z</dcterms:created>
  <dcterms:modified xsi:type="dcterms:W3CDTF">2025-10-02T16:56:00Z</dcterms:modified>
</cp:coreProperties>
</file>