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C797" w14:textId="77777777" w:rsidR="0099141D" w:rsidRDefault="005A2803" w:rsidP="005A28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My Child’s Immunisation History</w:t>
      </w:r>
    </w:p>
    <w:p w14:paraId="4CA1CF82" w14:textId="77777777" w:rsidR="005A2803" w:rsidRDefault="005A2803" w:rsidP="005A28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write clearly and in BL</w:t>
      </w:r>
      <w:r w:rsidR="00002EF3">
        <w:rPr>
          <w:b/>
          <w:i/>
          <w:sz w:val="24"/>
          <w:szCs w:val="24"/>
        </w:rPr>
        <w:t>OCK CAPITALS (1 child per form)</w:t>
      </w:r>
    </w:p>
    <w:p w14:paraId="76A29E64" w14:textId="77777777" w:rsidR="005A2803" w:rsidRDefault="005A2803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Full Name:</w:t>
      </w:r>
    </w:p>
    <w:p w14:paraId="57A35F4F" w14:textId="77777777" w:rsidR="005A2803" w:rsidRDefault="005A2803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Birth: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NHS Number:</w:t>
      </w:r>
    </w:p>
    <w:p w14:paraId="318C32A4" w14:textId="77777777" w:rsidR="005A2803" w:rsidRDefault="005A2803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GP Surgery:</w:t>
      </w:r>
    </w:p>
    <w:tbl>
      <w:tblPr>
        <w:tblStyle w:val="TableGrid"/>
        <w:tblW w:w="10677" w:type="dxa"/>
        <w:tblInd w:w="-743" w:type="dxa"/>
        <w:tblLook w:val="04A0" w:firstRow="1" w:lastRow="0" w:firstColumn="1" w:lastColumn="0" w:noHBand="0" w:noVBand="1"/>
      </w:tblPr>
      <w:tblGrid>
        <w:gridCol w:w="6380"/>
        <w:gridCol w:w="2126"/>
        <w:gridCol w:w="2171"/>
      </w:tblGrid>
      <w:tr w:rsidR="005A2803" w14:paraId="5F01E0E2" w14:textId="77777777" w:rsidTr="00CA61BA">
        <w:trPr>
          <w:trHeight w:val="608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7F885B" w14:textId="77777777" w:rsidR="005A2803" w:rsidRDefault="005A2803" w:rsidP="005A2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Routine Childhood Immunisations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99EEF8A" w14:textId="77777777" w:rsidR="005A2803" w:rsidRDefault="005A2803" w:rsidP="005A2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Usually Given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4ADD" w14:textId="77777777" w:rsidR="005A2803" w:rsidRDefault="005A2803" w:rsidP="005A2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Given</w:t>
            </w:r>
          </w:p>
          <w:p w14:paraId="533CCFEF" w14:textId="77777777" w:rsidR="005A2803" w:rsidRDefault="005A2803" w:rsidP="005A2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(dd/mm/</w:t>
            </w:r>
            <w:proofErr w:type="spellStart"/>
            <w:r>
              <w:rPr>
                <w:b/>
                <w:sz w:val="24"/>
                <w:szCs w:val="24"/>
              </w:rPr>
              <w:t>yy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A2803" w14:paraId="2D98405E" w14:textId="77777777" w:rsidTr="00CA61BA">
        <w:trPr>
          <w:trHeight w:val="296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</w:tcBorders>
          </w:tcPr>
          <w:p w14:paraId="661D2EDE" w14:textId="77777777" w:rsidR="005A2803" w:rsidRPr="005A2803" w:rsidRDefault="005A2803" w:rsidP="005A28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A2803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DTaP/IPV/HIB               </w:t>
            </w:r>
            <w:r w:rsidR="00877265"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5A2803">
              <w:rPr>
                <w:sz w:val="16"/>
                <w:szCs w:val="16"/>
              </w:rPr>
              <w:t>Diptheria</w:t>
            </w:r>
            <w:proofErr w:type="spellEnd"/>
            <w:r w:rsidRPr="005A2803">
              <w:rPr>
                <w:sz w:val="16"/>
                <w:szCs w:val="16"/>
              </w:rPr>
              <w:t>, Tetanus, Pertussis, Polio and Hib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089BE2A7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  <w:p w14:paraId="5F52D8A3" w14:textId="77777777" w:rsidR="005A2803" w:rsidRPr="005A2803" w:rsidRDefault="005A2803" w:rsidP="005A2803">
            <w:pPr>
              <w:jc w:val="center"/>
              <w:rPr>
                <w:sz w:val="24"/>
                <w:szCs w:val="24"/>
              </w:rPr>
            </w:pPr>
            <w:r w:rsidRPr="005A2803">
              <w:rPr>
                <w:sz w:val="24"/>
                <w:szCs w:val="24"/>
              </w:rPr>
              <w:t>2 months</w:t>
            </w:r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084DD95B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535DD920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</w:tcBorders>
          </w:tcPr>
          <w:p w14:paraId="44EA147D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Hepatitis B</w:t>
            </w:r>
          </w:p>
        </w:tc>
        <w:tc>
          <w:tcPr>
            <w:tcW w:w="2126" w:type="dxa"/>
            <w:vMerge/>
          </w:tcPr>
          <w:p w14:paraId="6320DE0B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7EF335A4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31489996" w14:textId="77777777" w:rsidTr="00CA61BA">
        <w:trPr>
          <w:trHeight w:val="296"/>
        </w:trPr>
        <w:tc>
          <w:tcPr>
            <w:tcW w:w="6380" w:type="dxa"/>
            <w:tcBorders>
              <w:left w:val="single" w:sz="12" w:space="0" w:color="auto"/>
            </w:tcBorders>
          </w:tcPr>
          <w:p w14:paraId="525F86E7" w14:textId="77777777" w:rsidR="005A2803" w:rsidRPr="005A2803" w:rsidRDefault="005A2803" w:rsidP="00877265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MEN B                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sz w:val="16"/>
                <w:szCs w:val="16"/>
              </w:rPr>
              <w:t>Meningococcal B</w:t>
            </w:r>
          </w:p>
        </w:tc>
        <w:tc>
          <w:tcPr>
            <w:tcW w:w="2126" w:type="dxa"/>
            <w:vMerge/>
          </w:tcPr>
          <w:p w14:paraId="35C7236F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33A73929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093A1368" w14:textId="77777777" w:rsidTr="00CA61BA">
        <w:trPr>
          <w:trHeight w:val="296"/>
        </w:trPr>
        <w:tc>
          <w:tcPr>
            <w:tcW w:w="6380" w:type="dxa"/>
            <w:tcBorders>
              <w:left w:val="single" w:sz="12" w:space="0" w:color="auto"/>
            </w:tcBorders>
          </w:tcPr>
          <w:p w14:paraId="4938D21A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Rotavirus</w:t>
            </w:r>
          </w:p>
        </w:tc>
        <w:tc>
          <w:tcPr>
            <w:tcW w:w="2126" w:type="dxa"/>
            <w:vMerge/>
          </w:tcPr>
          <w:p w14:paraId="23E11BA5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0DEE4783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0BF232E9" w14:textId="77777777" w:rsidTr="00CA61BA">
        <w:trPr>
          <w:trHeight w:val="296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</w:tcBorders>
          </w:tcPr>
          <w:p w14:paraId="68C6D57F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A2803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DTaP/IPV/HIB              </w:t>
            </w:r>
            <w:r w:rsidR="00877265"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5A2803">
              <w:rPr>
                <w:sz w:val="16"/>
                <w:szCs w:val="16"/>
              </w:rPr>
              <w:t>Diptheria</w:t>
            </w:r>
            <w:proofErr w:type="spellEnd"/>
            <w:r w:rsidRPr="005A2803">
              <w:rPr>
                <w:sz w:val="16"/>
                <w:szCs w:val="16"/>
              </w:rPr>
              <w:t>, Tetanus, Pertussis, Polio and Hib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2EF96991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  <w:p w14:paraId="31539FE4" w14:textId="77777777" w:rsidR="005A2803" w:rsidRPr="005A2803" w:rsidRDefault="005A2803" w:rsidP="005A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months</w:t>
            </w:r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7029BADA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2AE30184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</w:tcBorders>
          </w:tcPr>
          <w:p w14:paraId="6597D5E8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Hepatitis B</w:t>
            </w:r>
          </w:p>
        </w:tc>
        <w:tc>
          <w:tcPr>
            <w:tcW w:w="2126" w:type="dxa"/>
            <w:vMerge/>
          </w:tcPr>
          <w:p w14:paraId="0CF60724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right w:val="single" w:sz="12" w:space="0" w:color="auto"/>
            </w:tcBorders>
          </w:tcPr>
          <w:p w14:paraId="557CAC18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7FE972CC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  <w:bottom w:val="single" w:sz="12" w:space="0" w:color="auto"/>
            </w:tcBorders>
          </w:tcPr>
          <w:p w14:paraId="61BDF4E6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Rotavirus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F69147D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43DFB2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6F70D0" w14:paraId="01329F58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  <w:bottom w:val="single" w:sz="12" w:space="0" w:color="auto"/>
            </w:tcBorders>
          </w:tcPr>
          <w:p w14:paraId="15001E27" w14:textId="5E256C27" w:rsidR="006F70D0" w:rsidRDefault="006F70D0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PCV                                                                                        </w:t>
            </w:r>
            <w:r>
              <w:rPr>
                <w:sz w:val="16"/>
                <w:szCs w:val="16"/>
              </w:rPr>
              <w:t>Pneumococcal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0918593" w14:textId="77777777" w:rsidR="006F70D0" w:rsidRDefault="006F70D0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12" w:space="0" w:color="auto"/>
              <w:right w:val="single" w:sz="12" w:space="0" w:color="auto"/>
            </w:tcBorders>
          </w:tcPr>
          <w:p w14:paraId="29BE3637" w14:textId="77777777" w:rsidR="006F70D0" w:rsidRDefault="006F70D0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527C1CFB" w14:textId="77777777" w:rsidTr="00CA61BA">
        <w:trPr>
          <w:trHeight w:val="311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</w:tcBorders>
          </w:tcPr>
          <w:p w14:paraId="39E5F2B9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DTaP/IPV/HIB              </w:t>
            </w:r>
            <w:r w:rsidR="00877265"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Pr="005A2803">
              <w:rPr>
                <w:sz w:val="16"/>
                <w:szCs w:val="16"/>
              </w:rPr>
              <w:t>Diptheria</w:t>
            </w:r>
            <w:proofErr w:type="spellEnd"/>
            <w:r w:rsidRPr="005A2803">
              <w:rPr>
                <w:sz w:val="16"/>
                <w:szCs w:val="16"/>
              </w:rPr>
              <w:t>, Tetanus, Pertussis, Polio and Hib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59D6B5D" w14:textId="77777777" w:rsidR="005A2803" w:rsidRDefault="005A2803" w:rsidP="005A2803">
            <w:pPr>
              <w:rPr>
                <w:sz w:val="24"/>
                <w:szCs w:val="24"/>
              </w:rPr>
            </w:pPr>
          </w:p>
          <w:p w14:paraId="432CA58D" w14:textId="77777777" w:rsidR="005A2803" w:rsidRPr="005A2803" w:rsidRDefault="005A2803" w:rsidP="005A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months</w:t>
            </w:r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22D7F91A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69047947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</w:tcBorders>
          </w:tcPr>
          <w:p w14:paraId="7E70AE69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Hepatitis B</w:t>
            </w:r>
          </w:p>
        </w:tc>
        <w:tc>
          <w:tcPr>
            <w:tcW w:w="2126" w:type="dxa"/>
            <w:vMerge/>
          </w:tcPr>
          <w:p w14:paraId="43DFDB32" w14:textId="77777777" w:rsidR="005A2803" w:rsidRPr="005A2803" w:rsidRDefault="005A2803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7DE8DA1D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1D35F93F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</w:tcBorders>
          </w:tcPr>
          <w:p w14:paraId="6BAD849D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 B                 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sz w:val="16"/>
                <w:szCs w:val="16"/>
              </w:rPr>
              <w:t>Meningococcal B</w:t>
            </w:r>
          </w:p>
        </w:tc>
        <w:tc>
          <w:tcPr>
            <w:tcW w:w="2126" w:type="dxa"/>
            <w:vMerge/>
          </w:tcPr>
          <w:p w14:paraId="7AC5637B" w14:textId="77777777" w:rsidR="005A2803" w:rsidRPr="005A2803" w:rsidRDefault="005A2803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right w:val="single" w:sz="12" w:space="0" w:color="auto"/>
            </w:tcBorders>
          </w:tcPr>
          <w:p w14:paraId="01866DFB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A2803" w14:paraId="0DE3FB94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  <w:bottom w:val="single" w:sz="12" w:space="0" w:color="auto"/>
            </w:tcBorders>
          </w:tcPr>
          <w:p w14:paraId="3AA7AF2B" w14:textId="125F168F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DF7DC53" w14:textId="77777777" w:rsidR="005A2803" w:rsidRPr="005A2803" w:rsidRDefault="005A2803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CC3A43" w14:textId="77777777" w:rsidR="005A2803" w:rsidRDefault="005A2803" w:rsidP="005A2803">
            <w:pPr>
              <w:rPr>
                <w:b/>
                <w:sz w:val="24"/>
                <w:szCs w:val="24"/>
              </w:rPr>
            </w:pPr>
          </w:p>
        </w:tc>
      </w:tr>
      <w:tr w:rsidR="00550BF8" w14:paraId="6E7DE0BE" w14:textId="77777777" w:rsidTr="00CA61BA">
        <w:trPr>
          <w:trHeight w:val="311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</w:tcBorders>
          </w:tcPr>
          <w:p w14:paraId="7E370B11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Hib / MEN 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20B0951F" w14:textId="77777777" w:rsidR="00550BF8" w:rsidRDefault="00550BF8" w:rsidP="005A2803">
            <w:pPr>
              <w:rPr>
                <w:sz w:val="24"/>
                <w:szCs w:val="24"/>
              </w:rPr>
            </w:pPr>
          </w:p>
          <w:p w14:paraId="3155892D" w14:textId="77777777" w:rsidR="00550BF8" w:rsidRPr="005A2803" w:rsidRDefault="00550BF8" w:rsidP="005A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months</w:t>
            </w:r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397C3EB1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</w:p>
        </w:tc>
      </w:tr>
      <w:tr w:rsidR="00550BF8" w14:paraId="3288CF40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</w:tcBorders>
          </w:tcPr>
          <w:p w14:paraId="6E23CE0F" w14:textId="77777777" w:rsidR="00550BF8" w:rsidRPr="005A2803" w:rsidRDefault="00550BF8" w:rsidP="005A2803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A2803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MMR   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sz w:val="16"/>
                <w:szCs w:val="16"/>
              </w:rPr>
              <w:t>Measles, Mumps, Rubella</w:t>
            </w:r>
          </w:p>
        </w:tc>
        <w:tc>
          <w:tcPr>
            <w:tcW w:w="2126" w:type="dxa"/>
            <w:vMerge/>
          </w:tcPr>
          <w:p w14:paraId="6EA50B29" w14:textId="77777777" w:rsidR="00550BF8" w:rsidRPr="005A2803" w:rsidRDefault="00550BF8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4CAA0B85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</w:p>
        </w:tc>
      </w:tr>
      <w:tr w:rsidR="00550BF8" w14:paraId="6EFADA34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  <w:bottom w:val="single" w:sz="4" w:space="0" w:color="auto"/>
            </w:tcBorders>
          </w:tcPr>
          <w:p w14:paraId="45838D3C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PCV                         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sz w:val="16"/>
                <w:szCs w:val="16"/>
              </w:rPr>
              <w:t>Pneumococcal</w:t>
            </w:r>
          </w:p>
        </w:tc>
        <w:tc>
          <w:tcPr>
            <w:tcW w:w="2126" w:type="dxa"/>
            <w:vMerge/>
          </w:tcPr>
          <w:p w14:paraId="62CE1F78" w14:textId="77777777" w:rsidR="00550BF8" w:rsidRPr="005A2803" w:rsidRDefault="00550BF8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189A3548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</w:p>
        </w:tc>
      </w:tr>
      <w:tr w:rsidR="00550BF8" w14:paraId="56BF8A87" w14:textId="77777777" w:rsidTr="00CA61BA">
        <w:trPr>
          <w:trHeight w:val="311"/>
        </w:trPr>
        <w:tc>
          <w:tcPr>
            <w:tcW w:w="6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91EEEF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 B              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16"/>
                <w:szCs w:val="16"/>
              </w:rPr>
              <w:t>Meningococcal B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1880BFD" w14:textId="77777777" w:rsidR="00550BF8" w:rsidRPr="005A2803" w:rsidRDefault="00550BF8" w:rsidP="005A2803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408F1F" w14:textId="77777777" w:rsidR="00550BF8" w:rsidRDefault="00550BF8" w:rsidP="005A2803">
            <w:pPr>
              <w:rPr>
                <w:b/>
                <w:sz w:val="24"/>
                <w:szCs w:val="24"/>
              </w:rPr>
            </w:pPr>
          </w:p>
        </w:tc>
      </w:tr>
      <w:tr w:rsidR="00CA61BA" w14:paraId="23371D3E" w14:textId="77777777" w:rsidTr="00CA61BA">
        <w:trPr>
          <w:trHeight w:val="311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</w:tcBorders>
          </w:tcPr>
          <w:p w14:paraId="0D32426D" w14:textId="77777777" w:rsidR="00CA61BA" w:rsidRDefault="00CA61BA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A2803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MMR                                                </w:t>
            </w:r>
            <w:r w:rsidR="00877265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16"/>
                <w:szCs w:val="16"/>
              </w:rPr>
              <w:t>Measles, Mumps, Rubella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5C2AF9DB" w14:textId="77777777" w:rsidR="00CA61BA" w:rsidRPr="00CA61BA" w:rsidRDefault="00CA61BA" w:rsidP="00CA61BA">
            <w:pPr>
              <w:jc w:val="center"/>
              <w:rPr>
                <w:sz w:val="24"/>
                <w:szCs w:val="24"/>
              </w:rPr>
            </w:pPr>
            <w:r w:rsidRPr="00CA61BA">
              <w:rPr>
                <w:sz w:val="24"/>
                <w:szCs w:val="24"/>
              </w:rPr>
              <w:t xml:space="preserve">3yrs 4 months </w:t>
            </w:r>
            <w:proofErr w:type="spellStart"/>
            <w:r w:rsidRPr="00CA61BA">
              <w:rPr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77C0317A" w14:textId="77777777" w:rsidR="00CA61BA" w:rsidRDefault="00CA61BA" w:rsidP="005A2803">
            <w:pPr>
              <w:rPr>
                <w:b/>
                <w:sz w:val="24"/>
                <w:szCs w:val="24"/>
              </w:rPr>
            </w:pPr>
          </w:p>
        </w:tc>
      </w:tr>
      <w:tr w:rsidR="00CA61BA" w14:paraId="3F051282" w14:textId="77777777" w:rsidTr="00CA61BA">
        <w:trPr>
          <w:trHeight w:val="311"/>
        </w:trPr>
        <w:tc>
          <w:tcPr>
            <w:tcW w:w="6380" w:type="dxa"/>
            <w:tcBorders>
              <w:left w:val="single" w:sz="12" w:space="0" w:color="auto"/>
              <w:bottom w:val="single" w:sz="12" w:space="0" w:color="auto"/>
            </w:tcBorders>
          </w:tcPr>
          <w:p w14:paraId="14699A2F" w14:textId="77777777" w:rsidR="00CA61BA" w:rsidRDefault="00CA61BA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A280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/Pe School Booster      </w:t>
            </w:r>
            <w:r w:rsidR="00877265"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Pr="005A2803">
              <w:rPr>
                <w:sz w:val="16"/>
                <w:szCs w:val="16"/>
              </w:rPr>
              <w:t>Diptheria</w:t>
            </w:r>
            <w:proofErr w:type="spellEnd"/>
            <w:r w:rsidRPr="005A2803">
              <w:rPr>
                <w:sz w:val="16"/>
                <w:szCs w:val="16"/>
              </w:rPr>
              <w:t>, Tetanus, Pertussis, Polio and Hib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324CBB91" w14:textId="77777777" w:rsidR="00CA61BA" w:rsidRDefault="00CA61BA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12" w:space="0" w:color="auto"/>
              <w:right w:val="single" w:sz="12" w:space="0" w:color="auto"/>
            </w:tcBorders>
          </w:tcPr>
          <w:p w14:paraId="44C46FE2" w14:textId="77777777" w:rsidR="00CA61BA" w:rsidRDefault="00CA61BA" w:rsidP="005A2803">
            <w:pPr>
              <w:rPr>
                <w:b/>
                <w:sz w:val="24"/>
                <w:szCs w:val="24"/>
              </w:rPr>
            </w:pPr>
          </w:p>
        </w:tc>
      </w:tr>
    </w:tbl>
    <w:p w14:paraId="40A3E429" w14:textId="77777777" w:rsidR="005A2803" w:rsidRDefault="005A2803" w:rsidP="005A2803">
      <w:pPr>
        <w:rPr>
          <w:b/>
          <w:sz w:val="24"/>
          <w:szCs w:val="24"/>
        </w:rPr>
      </w:pPr>
    </w:p>
    <w:tbl>
      <w:tblPr>
        <w:tblStyle w:val="TableGrid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89"/>
        <w:gridCol w:w="1106"/>
        <w:gridCol w:w="567"/>
        <w:gridCol w:w="567"/>
        <w:gridCol w:w="1134"/>
        <w:gridCol w:w="1134"/>
        <w:gridCol w:w="2925"/>
      </w:tblGrid>
      <w:tr w:rsidR="00002EF3" w14:paraId="3699B962" w14:textId="77777777" w:rsidTr="00002EF3">
        <w:trPr>
          <w:trHeight w:val="578"/>
        </w:trPr>
        <w:tc>
          <w:tcPr>
            <w:tcW w:w="3289" w:type="dxa"/>
          </w:tcPr>
          <w:p w14:paraId="6A74D80D" w14:textId="77777777" w:rsidR="00002EF3" w:rsidRDefault="00002EF3" w:rsidP="0000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Routine Vaccines</w:t>
            </w:r>
          </w:p>
        </w:tc>
        <w:tc>
          <w:tcPr>
            <w:tcW w:w="1673" w:type="dxa"/>
            <w:gridSpan w:val="2"/>
          </w:tcPr>
          <w:p w14:paraId="1F915ECA" w14:textId="77777777" w:rsidR="00002EF3" w:rsidRDefault="00002EF3" w:rsidP="0000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Given</w:t>
            </w:r>
          </w:p>
          <w:p w14:paraId="26EE2CB9" w14:textId="77777777" w:rsidR="00002EF3" w:rsidRDefault="00002EF3" w:rsidP="0000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(dd/mm/</w:t>
            </w:r>
            <w:proofErr w:type="spellStart"/>
            <w:r>
              <w:rPr>
                <w:b/>
                <w:sz w:val="24"/>
                <w:szCs w:val="24"/>
              </w:rPr>
              <w:t>yy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60" w:type="dxa"/>
            <w:gridSpan w:val="4"/>
          </w:tcPr>
          <w:p w14:paraId="1A3677AC" w14:textId="77777777" w:rsidR="00002EF3" w:rsidRDefault="00002EF3" w:rsidP="0000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Vaccines Received</w:t>
            </w:r>
          </w:p>
        </w:tc>
      </w:tr>
      <w:tr w:rsidR="00002EF3" w14:paraId="3C71A861" w14:textId="77777777" w:rsidTr="00002EF3">
        <w:trPr>
          <w:trHeight w:val="304"/>
        </w:trPr>
        <w:tc>
          <w:tcPr>
            <w:tcW w:w="3289" w:type="dxa"/>
          </w:tcPr>
          <w:p w14:paraId="4269AB69" w14:textId="77777777" w:rsidR="00002EF3" w:rsidRPr="00002EF3" w:rsidRDefault="00002EF3" w:rsidP="005A2803">
            <w:pPr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BCG</w:t>
            </w:r>
          </w:p>
        </w:tc>
        <w:tc>
          <w:tcPr>
            <w:tcW w:w="1673" w:type="dxa"/>
            <w:gridSpan w:val="2"/>
          </w:tcPr>
          <w:p w14:paraId="6AE1A792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4"/>
            <w:vMerge w:val="restart"/>
          </w:tcPr>
          <w:p w14:paraId="6DE6705E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</w:tr>
      <w:tr w:rsidR="00002EF3" w14:paraId="50470085" w14:textId="77777777" w:rsidTr="00002EF3">
        <w:trPr>
          <w:trHeight w:val="289"/>
        </w:trPr>
        <w:tc>
          <w:tcPr>
            <w:tcW w:w="3289" w:type="dxa"/>
          </w:tcPr>
          <w:p w14:paraId="6F55702B" w14:textId="77777777" w:rsidR="00002EF3" w:rsidRPr="00002EF3" w:rsidRDefault="00002EF3" w:rsidP="005A2803">
            <w:pPr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Meningitis C</w:t>
            </w:r>
          </w:p>
        </w:tc>
        <w:tc>
          <w:tcPr>
            <w:tcW w:w="1673" w:type="dxa"/>
            <w:gridSpan w:val="2"/>
          </w:tcPr>
          <w:p w14:paraId="3BBD2725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4"/>
            <w:vMerge/>
          </w:tcPr>
          <w:p w14:paraId="6293844A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</w:tr>
      <w:tr w:rsidR="00002EF3" w14:paraId="5AE59985" w14:textId="77777777" w:rsidTr="00002EF3">
        <w:trPr>
          <w:trHeight w:val="289"/>
        </w:trPr>
        <w:tc>
          <w:tcPr>
            <w:tcW w:w="3289" w:type="dxa"/>
          </w:tcPr>
          <w:p w14:paraId="19E68691" w14:textId="77777777" w:rsidR="00002EF3" w:rsidRDefault="00002EF3" w:rsidP="005A2803">
            <w:pPr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Hepatitis B</w:t>
            </w:r>
          </w:p>
          <w:p w14:paraId="3BC5279E" w14:textId="77777777" w:rsidR="00002EF3" w:rsidRPr="00002EF3" w:rsidRDefault="00002EF3" w:rsidP="005A280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58DA20E" w14:textId="77777777" w:rsidR="00002EF3" w:rsidRPr="00002EF3" w:rsidRDefault="00002EF3" w:rsidP="00002EF3">
            <w:pPr>
              <w:jc w:val="center"/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1</w:t>
            </w:r>
            <w:r w:rsidRPr="00002E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34" w:type="dxa"/>
            <w:gridSpan w:val="2"/>
          </w:tcPr>
          <w:p w14:paraId="758EBBC3" w14:textId="77777777" w:rsidR="00002EF3" w:rsidRPr="00002EF3" w:rsidRDefault="00002EF3" w:rsidP="00002EF3">
            <w:pPr>
              <w:jc w:val="center"/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2</w:t>
            </w:r>
            <w:r w:rsidRPr="00002E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34" w:type="dxa"/>
          </w:tcPr>
          <w:p w14:paraId="7FC62F62" w14:textId="77777777" w:rsidR="00002EF3" w:rsidRPr="00002EF3" w:rsidRDefault="00002EF3" w:rsidP="00002EF3">
            <w:pPr>
              <w:jc w:val="center"/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3</w:t>
            </w:r>
            <w:r w:rsidRPr="00002E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34" w:type="dxa"/>
          </w:tcPr>
          <w:p w14:paraId="7114B311" w14:textId="77777777" w:rsidR="00002EF3" w:rsidRPr="00002EF3" w:rsidRDefault="00002EF3" w:rsidP="00002EF3">
            <w:pPr>
              <w:jc w:val="center"/>
              <w:rPr>
                <w:sz w:val="24"/>
                <w:szCs w:val="24"/>
              </w:rPr>
            </w:pPr>
            <w:r w:rsidRPr="00002EF3">
              <w:rPr>
                <w:sz w:val="24"/>
                <w:szCs w:val="24"/>
              </w:rPr>
              <w:t>4</w:t>
            </w:r>
            <w:r w:rsidRPr="00002E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25" w:type="dxa"/>
          </w:tcPr>
          <w:p w14:paraId="422685BE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</w:tr>
    </w:tbl>
    <w:p w14:paraId="353F78CE" w14:textId="77777777" w:rsidR="00002EF3" w:rsidRDefault="00002EF3" w:rsidP="005A2803">
      <w:pPr>
        <w:rPr>
          <w:b/>
          <w:sz w:val="24"/>
          <w:szCs w:val="24"/>
        </w:rPr>
      </w:pPr>
    </w:p>
    <w:tbl>
      <w:tblPr>
        <w:tblStyle w:val="TableGrid"/>
        <w:tblW w:w="10707" w:type="dxa"/>
        <w:tblInd w:w="-743" w:type="dxa"/>
        <w:tblLook w:val="04A0" w:firstRow="1" w:lastRow="0" w:firstColumn="1" w:lastColumn="0" w:noHBand="0" w:noVBand="1"/>
      </w:tblPr>
      <w:tblGrid>
        <w:gridCol w:w="3570"/>
        <w:gridCol w:w="2101"/>
        <w:gridCol w:w="5036"/>
      </w:tblGrid>
      <w:tr w:rsidR="00002EF3" w14:paraId="06050384" w14:textId="77777777" w:rsidTr="00002EF3">
        <w:trPr>
          <w:trHeight w:val="299"/>
        </w:trPr>
        <w:tc>
          <w:tcPr>
            <w:tcW w:w="3570" w:type="dxa"/>
          </w:tcPr>
          <w:p w14:paraId="5F0A497B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Bloodspot Screening Test</w:t>
            </w:r>
          </w:p>
          <w:p w14:paraId="28B1DAF0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14:paraId="4A28E834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036" w:type="dxa"/>
          </w:tcPr>
          <w:p w14:paraId="1E60E384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</w:t>
            </w:r>
          </w:p>
        </w:tc>
      </w:tr>
      <w:tr w:rsidR="00002EF3" w14:paraId="43E84CA2" w14:textId="77777777" w:rsidTr="00002EF3">
        <w:trPr>
          <w:trHeight w:val="315"/>
        </w:trPr>
        <w:tc>
          <w:tcPr>
            <w:tcW w:w="3570" w:type="dxa"/>
          </w:tcPr>
          <w:p w14:paraId="09649A26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Hearing Test</w:t>
            </w:r>
          </w:p>
          <w:p w14:paraId="737A6A4F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</w:p>
        </w:tc>
        <w:tc>
          <w:tcPr>
            <w:tcW w:w="7137" w:type="dxa"/>
            <w:gridSpan w:val="2"/>
          </w:tcPr>
          <w:p w14:paraId="3A4D55FB" w14:textId="77777777" w:rsidR="00002EF3" w:rsidRDefault="00002EF3" w:rsidP="005A2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41D0C382" w14:textId="77777777" w:rsidR="00002EF3" w:rsidRDefault="00002EF3" w:rsidP="005A2803">
      <w:pPr>
        <w:rPr>
          <w:b/>
          <w:sz w:val="24"/>
          <w:szCs w:val="24"/>
        </w:rPr>
      </w:pPr>
    </w:p>
    <w:p w14:paraId="00E93835" w14:textId="77777777" w:rsidR="00037F29" w:rsidRDefault="00037F29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you following the UK Immunisation Schedule? YES / NO</w:t>
      </w:r>
    </w:p>
    <w:p w14:paraId="0E1E04E6" w14:textId="77777777" w:rsidR="00037F29" w:rsidRDefault="00037F29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NO, please state which country: ……………………………………………………………………………………</w:t>
      </w:r>
    </w:p>
    <w:p w14:paraId="30AEB583" w14:textId="77777777" w:rsidR="00002EF3" w:rsidRPr="00037F29" w:rsidRDefault="00002EF3" w:rsidP="005A2803">
      <w:pPr>
        <w:rPr>
          <w:b/>
          <w:i/>
          <w:sz w:val="24"/>
          <w:szCs w:val="24"/>
        </w:rPr>
      </w:pPr>
      <w:r w:rsidRPr="00037F29">
        <w:rPr>
          <w:b/>
          <w:i/>
          <w:sz w:val="24"/>
          <w:szCs w:val="24"/>
        </w:rPr>
        <w:t>Please return this form along with your child’s registration paperwork.</w:t>
      </w:r>
    </w:p>
    <w:p w14:paraId="39762C48" w14:textId="77777777" w:rsidR="00002EF3" w:rsidRPr="005A2803" w:rsidRDefault="00002EF3" w:rsidP="005A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Parent’s Name………………………………………………………………………..    Date ………………………………</w:t>
      </w:r>
    </w:p>
    <w:sectPr w:rsidR="00002EF3" w:rsidRPr="005A2803" w:rsidSect="008412F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803"/>
    <w:rsid w:val="00002EF3"/>
    <w:rsid w:val="00037F29"/>
    <w:rsid w:val="00550BF8"/>
    <w:rsid w:val="005A2803"/>
    <w:rsid w:val="005D67C4"/>
    <w:rsid w:val="006F70D0"/>
    <w:rsid w:val="008412F7"/>
    <w:rsid w:val="00877265"/>
    <w:rsid w:val="0089184C"/>
    <w:rsid w:val="00AF4DD9"/>
    <w:rsid w:val="00C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11D8"/>
  <w15:docId w15:val="{0708C728-EA3D-4B3B-879B-024BCA0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8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O'DONNELL, Stef (NHS OXFORDSHIRE CCG)</cp:lastModifiedBy>
  <cp:revision>8</cp:revision>
  <cp:lastPrinted>2020-01-30T17:58:00Z</cp:lastPrinted>
  <dcterms:created xsi:type="dcterms:W3CDTF">2020-01-30T17:17:00Z</dcterms:created>
  <dcterms:modified xsi:type="dcterms:W3CDTF">2021-11-02T15:07:00Z</dcterms:modified>
</cp:coreProperties>
</file>